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79D73C" w14:textId="77777777" w:rsidR="00753E84" w:rsidRDefault="00000000">
      <w:pPr>
        <w:pStyle w:val="Heading2"/>
        <w:spacing w:before="0" w:after="0"/>
        <w:jc w:val="center"/>
      </w:pPr>
      <w:bookmarkStart w:id="0" w:name="_fvzh7clcr6nb" w:colFirst="0" w:colLast="0"/>
      <w:bookmarkEnd w:id="0"/>
      <w:r>
        <w:rPr>
          <w:rFonts w:ascii="Georgia" w:eastAsia="Georgia" w:hAnsi="Georgia" w:cs="Georgia"/>
          <w:b/>
          <w:noProof/>
          <w:sz w:val="36"/>
          <w:szCs w:val="36"/>
        </w:rPr>
        <w:drawing>
          <wp:inline distT="114300" distB="114300" distL="114300" distR="114300" wp14:anchorId="0FBBAD78" wp14:editId="2DFA97CE">
            <wp:extent cx="3067050" cy="45713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57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42D365" w14:textId="77777777" w:rsidR="00753E84" w:rsidRDefault="00753E84"/>
    <w:tbl>
      <w:tblPr>
        <w:tblStyle w:val="a"/>
        <w:tblW w:w="105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32"/>
        <w:gridCol w:w="7684"/>
      </w:tblGrid>
      <w:tr w:rsidR="00753E84" w14:paraId="5C88249A" w14:textId="77777777" w:rsidTr="00910718">
        <w:trPr>
          <w:trHeight w:val="337"/>
        </w:trPr>
        <w:tc>
          <w:tcPr>
            <w:tcW w:w="2832" w:type="dxa"/>
            <w:shd w:val="clear" w:color="auto" w:fill="F5CD6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47ED1" w14:textId="77777777" w:rsidR="00753E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Decision Maker Name</w:t>
            </w:r>
          </w:p>
        </w:tc>
        <w:tc>
          <w:tcPr>
            <w:tcW w:w="76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20074" w14:textId="77777777" w:rsidR="00753E84" w:rsidRDefault="00753E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5287E60F" w14:textId="77777777" w:rsidR="00753E84" w:rsidRDefault="00753E84"/>
    <w:p w14:paraId="39BF0275" w14:textId="77777777" w:rsidR="00910718" w:rsidRPr="00910718" w:rsidRDefault="00910718">
      <w:pPr>
        <w:pStyle w:val="Heading2"/>
        <w:spacing w:before="0" w:after="0"/>
        <w:jc w:val="center"/>
        <w:rPr>
          <w:rFonts w:ascii="Georgia" w:eastAsia="Georgia" w:hAnsi="Georgia" w:cs="Georgia"/>
          <w:b/>
          <w:sz w:val="24"/>
          <w:szCs w:val="24"/>
        </w:rPr>
      </w:pPr>
      <w:bookmarkStart w:id="1" w:name="_2zbgiuw" w:colFirst="0" w:colLast="0"/>
      <w:bookmarkEnd w:id="1"/>
    </w:p>
    <w:p w14:paraId="4291C051" w14:textId="25BC0957" w:rsidR="00753E84" w:rsidRDefault="00000000">
      <w:pPr>
        <w:pStyle w:val="Heading2"/>
        <w:spacing w:before="0" w:after="0"/>
        <w:jc w:val="center"/>
        <w:rPr>
          <w:rFonts w:ascii="Georgia" w:eastAsia="Georgia" w:hAnsi="Georgia" w:cs="Georgia"/>
          <w:b/>
          <w:sz w:val="36"/>
          <w:szCs w:val="36"/>
        </w:rPr>
      </w:pPr>
      <w:r>
        <w:rPr>
          <w:rFonts w:ascii="Georgia" w:eastAsia="Georgia" w:hAnsi="Georgia" w:cs="Georgia"/>
          <w:b/>
          <w:sz w:val="36"/>
          <w:szCs w:val="36"/>
        </w:rPr>
        <w:t xml:space="preserve">Avoiding Miscommunication: </w:t>
      </w:r>
    </w:p>
    <w:p w14:paraId="6C8BA85B" w14:textId="77777777" w:rsidR="00753E84" w:rsidRDefault="00000000">
      <w:pPr>
        <w:pStyle w:val="Heading2"/>
        <w:spacing w:before="0" w:after="0"/>
        <w:jc w:val="center"/>
        <w:rPr>
          <w:rFonts w:ascii="Georgia" w:eastAsia="Georgia" w:hAnsi="Georgia" w:cs="Georgia"/>
          <w:b/>
          <w:sz w:val="36"/>
          <w:szCs w:val="36"/>
        </w:rPr>
      </w:pPr>
      <w:bookmarkStart w:id="2" w:name="_pinp20os1bcl" w:colFirst="0" w:colLast="0"/>
      <w:bookmarkEnd w:id="2"/>
      <w:r>
        <w:rPr>
          <w:rFonts w:ascii="Georgia" w:eastAsia="Georgia" w:hAnsi="Georgia" w:cs="Georgia"/>
          <w:b/>
          <w:sz w:val="36"/>
          <w:szCs w:val="36"/>
        </w:rPr>
        <w:t>The Scale of 1-10</w:t>
      </w:r>
    </w:p>
    <w:p w14:paraId="44C6AF75" w14:textId="77777777" w:rsidR="00753E84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Feeling overwhelmed by all the choices? Here's a simple trick: rate each feature on a scale from 1 to 10—where 10 means "absolutely essential," 5 means "nice to have but not critical," and 1 means "not important at all." Make sure each </w:t>
      </w:r>
      <w:r>
        <w:rPr>
          <w:b/>
          <w:sz w:val="24"/>
          <w:szCs w:val="24"/>
        </w:rPr>
        <w:t>decision-maker</w:t>
      </w:r>
      <w:r>
        <w:rPr>
          <w:sz w:val="24"/>
          <w:szCs w:val="24"/>
        </w:rPr>
        <w:t xml:space="preserve"> creates their own list independently. Once you've both completed your ratings, come together to compare, discuss, and align your priorities.</w:t>
      </w:r>
    </w:p>
    <w:tbl>
      <w:tblPr>
        <w:tblStyle w:val="a0"/>
        <w:tblW w:w="105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1"/>
        <w:gridCol w:w="3003"/>
        <w:gridCol w:w="1501"/>
        <w:gridCol w:w="4544"/>
      </w:tblGrid>
      <w:tr w:rsidR="00753E84" w14:paraId="3697302A" w14:textId="77777777" w:rsidTr="00910718">
        <w:trPr>
          <w:trHeight w:val="580"/>
        </w:trPr>
        <w:tc>
          <w:tcPr>
            <w:tcW w:w="15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45F3D9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b/>
                <w:color w:val="040707"/>
              </w:rPr>
              <w:t>Home Type</w:t>
            </w: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A8853A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>Home Buying Checklist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70BE127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rFonts w:ascii="Arimo" w:eastAsia="Arimo" w:hAnsi="Arimo" w:cs="Arimo"/>
                <w:b/>
              </w:rPr>
              <w:t>Rate 1-10</w:t>
            </w: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C98243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 xml:space="preserve">Notes </w:t>
            </w:r>
            <w:r>
              <w:t>(if you want to expound on your thoughts)</w:t>
            </w:r>
          </w:p>
        </w:tc>
      </w:tr>
      <w:tr w:rsidR="00753E84" w14:paraId="79303E81" w14:textId="77777777" w:rsidTr="00910718">
        <w:trPr>
          <w:trHeight w:val="485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11F7D6B" w14:textId="77777777" w:rsidR="00753E84" w:rsidRDefault="00753E84">
            <w:pPr>
              <w:widowControl w:val="0"/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01B5AA0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Townhouse, Condo, Duplex, Single-Family Home etc. 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705D0F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AEAD03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6A2C3422" w14:textId="77777777" w:rsidTr="00910718">
        <w:trPr>
          <w:trHeight w:val="485"/>
        </w:trPr>
        <w:tc>
          <w:tcPr>
            <w:tcW w:w="15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ADAC2B7" w14:textId="77777777" w:rsidR="00753E84" w:rsidRDefault="00753E84">
            <w:pPr>
              <w:widowControl w:val="0"/>
            </w:pPr>
          </w:p>
        </w:tc>
        <w:tc>
          <w:tcPr>
            <w:tcW w:w="3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56CB707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New Homes, Pre-owned, Fixer-upper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6B66B7F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F46CCD0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</w:tbl>
    <w:p w14:paraId="3CD8DDC2" w14:textId="77777777" w:rsidR="00753E84" w:rsidRDefault="00753E84">
      <w:pPr>
        <w:widowControl w:val="0"/>
      </w:pPr>
    </w:p>
    <w:tbl>
      <w:tblPr>
        <w:tblStyle w:val="a1"/>
        <w:tblW w:w="10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6"/>
        <w:gridCol w:w="3013"/>
        <w:gridCol w:w="1506"/>
        <w:gridCol w:w="4560"/>
      </w:tblGrid>
      <w:tr w:rsidR="00753E84" w14:paraId="060F81CB" w14:textId="77777777" w:rsidTr="00910718">
        <w:trPr>
          <w:trHeight w:val="468"/>
        </w:trPr>
        <w:tc>
          <w:tcPr>
            <w:tcW w:w="150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C03A69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b/>
              </w:rPr>
              <w:lastRenderedPageBreak/>
              <w:t>Property Features</w:t>
            </w: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78DAD4D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>Home Buying Checklist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13E570A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rFonts w:ascii="Arimo" w:eastAsia="Arimo" w:hAnsi="Arimo" w:cs="Arimo"/>
                <w:b/>
              </w:rPr>
              <w:t>Rate 1-10</w:t>
            </w: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9DDC0C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 xml:space="preserve">Notes </w:t>
            </w:r>
            <w:r>
              <w:t>(if you want to expound on your thoughts)</w:t>
            </w:r>
          </w:p>
        </w:tc>
      </w:tr>
      <w:tr w:rsidR="00753E84" w14:paraId="4B5285B5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BF2FC86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CE67DC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bedrooms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735231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24F186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5B278668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7E05D67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6BFA6E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of bathrooms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A7328C7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F01376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573B0AD5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65C3D65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BABF799" w14:textId="09F561F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Rooms: (game</w:t>
            </w:r>
            <w:r w:rsidR="00910718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room, media, formal areas, et</w:t>
            </w:r>
            <w:r w:rsidR="00910718">
              <w:rPr>
                <w:sz w:val="20"/>
                <w:szCs w:val="20"/>
              </w:rPr>
              <w:t>c</w:t>
            </w:r>
            <w:r>
              <w:rPr>
                <w:sz w:val="20"/>
                <w:szCs w:val="20"/>
              </w:rPr>
              <w:t>.)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46935B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18FDDC2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0DE39D0B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F1B5F6E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28AE78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 2 or 3 story home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B9EB37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6816A9B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022C5379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00C7593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078CA7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Fireplace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ABAD13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1B738A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07069859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98AF05E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3434D1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Overall square footage range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DB31A3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0BE96B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6D141D18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30F4628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032C5F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Kitchen size and layout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CA090F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CA6868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4195B266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7AD0E37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072E6C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Ceiling height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F8CA1EC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12CDFE2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0D8CF688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6E9CFF8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2DC198F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Floor plan layout and flow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0CD7332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C8FC89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0F4AB9A5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3DA676A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BE4D90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Room for future expansion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BB2511F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2DEFADD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3BE71537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0C09BC0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23E00E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 style or architectural design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357419E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7D1DA5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530C149C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B25A364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DFA06F2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Yard size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E96707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224DB6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663DD33F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17F882E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4980894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Outdoor space for entertaining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8DF4A0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EE7650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57ACBFC0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CDDFF36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B94A6F7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Curb appeal (or is the inside or location more important)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D61E62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1586879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032CEBEC" w14:textId="77777777" w:rsidTr="00910718">
        <w:trPr>
          <w:trHeight w:val="398"/>
        </w:trPr>
        <w:tc>
          <w:tcPr>
            <w:tcW w:w="150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94501C4" w14:textId="77777777" w:rsidR="00753E84" w:rsidRDefault="00753E84">
            <w:pPr>
              <w:widowControl w:val="0"/>
            </w:pPr>
          </w:p>
        </w:tc>
        <w:tc>
          <w:tcPr>
            <w:tcW w:w="30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618DF4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View </w:t>
            </w:r>
          </w:p>
        </w:tc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8F83A3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B9CE51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</w:tbl>
    <w:p w14:paraId="7EAA5B27" w14:textId="77777777" w:rsidR="00753E84" w:rsidRDefault="00753E84">
      <w:pPr>
        <w:spacing w:line="240" w:lineRule="auto"/>
      </w:pPr>
    </w:p>
    <w:p w14:paraId="4F61C1D1" w14:textId="77777777" w:rsidR="00910718" w:rsidRDefault="00910718">
      <w:pPr>
        <w:spacing w:line="240" w:lineRule="auto"/>
      </w:pPr>
    </w:p>
    <w:p w14:paraId="0565696F" w14:textId="77777777" w:rsidR="00910718" w:rsidRDefault="00910718">
      <w:pPr>
        <w:spacing w:line="240" w:lineRule="auto"/>
      </w:pPr>
    </w:p>
    <w:p w14:paraId="48EC407E" w14:textId="77777777" w:rsidR="00910718" w:rsidRDefault="00910718">
      <w:pPr>
        <w:spacing w:line="240" w:lineRule="auto"/>
      </w:pPr>
    </w:p>
    <w:p w14:paraId="401A6D37" w14:textId="77777777" w:rsidR="00910718" w:rsidRDefault="00910718">
      <w:pPr>
        <w:spacing w:line="240" w:lineRule="auto"/>
      </w:pPr>
    </w:p>
    <w:p w14:paraId="3E6F6ED7" w14:textId="77777777" w:rsidR="00910718" w:rsidRDefault="00910718">
      <w:pPr>
        <w:spacing w:line="240" w:lineRule="auto"/>
      </w:pPr>
    </w:p>
    <w:tbl>
      <w:tblPr>
        <w:tblStyle w:val="a2"/>
        <w:tblW w:w="105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7"/>
        <w:gridCol w:w="3016"/>
        <w:gridCol w:w="1507"/>
        <w:gridCol w:w="4564"/>
      </w:tblGrid>
      <w:tr w:rsidR="00753E84" w14:paraId="2487B37F" w14:textId="77777777" w:rsidTr="00910718">
        <w:trPr>
          <w:trHeight w:val="568"/>
        </w:trPr>
        <w:tc>
          <w:tcPr>
            <w:tcW w:w="150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877D755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b/>
              </w:rPr>
              <w:lastRenderedPageBreak/>
              <w:t>Location</w:t>
            </w: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88CD4EF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>Home Buying Checklist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DD1B4BC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rFonts w:ascii="Arimo" w:eastAsia="Arimo" w:hAnsi="Arimo" w:cs="Arimo"/>
                <w:b/>
              </w:rPr>
              <w:t>Rate 1-10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10F56F4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 xml:space="preserve">Notes </w:t>
            </w:r>
            <w:r>
              <w:t>(if you want to expound on your thoughts)</w:t>
            </w:r>
          </w:p>
        </w:tc>
      </w:tr>
      <w:tr w:rsidR="00753E84" w14:paraId="1FFFAE20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4FDD559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EE7261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Location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A6ABD0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1A035C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15B84231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EC7C2F7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8F4031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Proximity to work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9E760F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240A9F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689DF652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8D00FC4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F9B45C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Proximity to family and friends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890550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19DAA61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2953E2E7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EFF92A4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A951CD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Access to public transportation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3B41676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CEA9C7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25698836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23486D2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424E409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Walkability of the neighborhood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4CD429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C73E6CA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1BD012FF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C9B3544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574DA4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Neighborhood safety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4A618C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18D10F4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3271181D" w14:textId="77777777" w:rsidTr="00910718">
        <w:trPr>
          <w:trHeight w:val="469"/>
        </w:trPr>
        <w:tc>
          <w:tcPr>
            <w:tcW w:w="150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8757684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505591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 district quality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EF994B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D8ACFC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  <w:tr w:rsidR="00753E84" w14:paraId="3437981F" w14:textId="77777777" w:rsidTr="00910718">
        <w:trPr>
          <w:trHeight w:val="483"/>
        </w:trPr>
        <w:tc>
          <w:tcPr>
            <w:tcW w:w="150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7B6DED6" w14:textId="77777777" w:rsidR="00753E84" w:rsidRDefault="00753E84">
            <w:pPr>
              <w:widowControl w:val="0"/>
            </w:pPr>
          </w:p>
        </w:tc>
        <w:tc>
          <w:tcPr>
            <w:tcW w:w="3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8F8A76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Commuter traffic patterns (and alternative routes)</w:t>
            </w:r>
          </w:p>
        </w:tc>
        <w:tc>
          <w:tcPr>
            <w:tcW w:w="1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BFBF17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5129054" w14:textId="77777777" w:rsidR="00753E84" w:rsidRDefault="00753E84">
            <w:pPr>
              <w:widowControl w:val="0"/>
              <w:spacing w:line="288" w:lineRule="auto"/>
              <w:jc w:val="both"/>
            </w:pPr>
          </w:p>
        </w:tc>
      </w:tr>
    </w:tbl>
    <w:p w14:paraId="53D39A2D" w14:textId="77777777" w:rsidR="00753E84" w:rsidRDefault="00753E84">
      <w:pPr>
        <w:widowControl w:val="0"/>
      </w:pPr>
    </w:p>
    <w:p w14:paraId="77CEA409" w14:textId="77777777" w:rsidR="00753E84" w:rsidRDefault="00753E84">
      <w:pPr>
        <w:widowControl w:val="0"/>
      </w:pPr>
    </w:p>
    <w:tbl>
      <w:tblPr>
        <w:tblStyle w:val="a3"/>
        <w:tblW w:w="106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14"/>
        <w:gridCol w:w="3029"/>
        <w:gridCol w:w="1514"/>
        <w:gridCol w:w="4585"/>
      </w:tblGrid>
      <w:tr w:rsidR="00753E84" w14:paraId="230CA0B9" w14:textId="77777777" w:rsidTr="00910718">
        <w:trPr>
          <w:trHeight w:val="591"/>
        </w:trPr>
        <w:tc>
          <w:tcPr>
            <w:tcW w:w="151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D77D87E" w14:textId="77777777" w:rsidR="00753E84" w:rsidRDefault="00000000">
            <w:pPr>
              <w:widowControl w:val="0"/>
              <w:spacing w:line="240" w:lineRule="auto"/>
              <w:jc w:val="both"/>
            </w:pPr>
            <w:r>
              <w:rPr>
                <w:b/>
                <w:sz w:val="21"/>
                <w:szCs w:val="21"/>
              </w:rPr>
              <w:t xml:space="preserve">Storage </w:t>
            </w:r>
          </w:p>
          <w:p w14:paraId="09B930EB" w14:textId="77777777" w:rsidR="00753E84" w:rsidRDefault="00000000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1"/>
                <w:szCs w:val="21"/>
              </w:rPr>
              <w:t>&amp;</w:t>
            </w:r>
          </w:p>
          <w:p w14:paraId="2096645D" w14:textId="77777777" w:rsidR="00753E84" w:rsidRDefault="00000000">
            <w:pPr>
              <w:widowControl w:val="0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b/>
                <w:sz w:val="21"/>
                <w:szCs w:val="21"/>
              </w:rPr>
              <w:t>Practicality</w:t>
            </w: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951814" w14:textId="77777777" w:rsidR="00753E84" w:rsidRDefault="00000000">
            <w:pPr>
              <w:widowControl w:val="0"/>
              <w:spacing w:line="240" w:lineRule="auto"/>
            </w:pPr>
            <w:r>
              <w:rPr>
                <w:b/>
              </w:rPr>
              <w:t>Home Buying Checklist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C99E5E" w14:textId="77777777" w:rsidR="00753E84" w:rsidRDefault="00000000">
            <w:pPr>
              <w:widowControl w:val="0"/>
              <w:spacing w:line="240" w:lineRule="auto"/>
              <w:jc w:val="both"/>
            </w:pPr>
            <w:r>
              <w:rPr>
                <w:rFonts w:ascii="Arimo" w:eastAsia="Arimo" w:hAnsi="Arimo" w:cs="Arimo"/>
                <w:b/>
              </w:rPr>
              <w:t>Rate 1-10</w:t>
            </w:r>
          </w:p>
        </w:tc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CD5398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 xml:space="preserve">Notes </w:t>
            </w:r>
            <w:r>
              <w:t>(if you want to expound on your thoughts)</w:t>
            </w:r>
          </w:p>
        </w:tc>
      </w:tr>
      <w:tr w:rsidR="00753E84" w14:paraId="0296F904" w14:textId="77777777" w:rsidTr="00910718">
        <w:trPr>
          <w:trHeight w:val="504"/>
        </w:trPr>
        <w:tc>
          <w:tcPr>
            <w:tcW w:w="151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67E9D05" w14:textId="77777777" w:rsidR="00753E84" w:rsidRDefault="00753E84">
            <w:pPr>
              <w:widowControl w:val="0"/>
            </w:pP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25A8B0E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Storage space (closets, attic, basement)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956171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BC7FF39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  <w:tr w:rsidR="00753E84" w14:paraId="3AD30A33" w14:textId="77777777" w:rsidTr="00910718">
        <w:trPr>
          <w:trHeight w:val="490"/>
        </w:trPr>
        <w:tc>
          <w:tcPr>
            <w:tcW w:w="151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4DBB09E" w14:textId="77777777" w:rsidR="00753E84" w:rsidRDefault="00753E84">
            <w:pPr>
              <w:widowControl w:val="0"/>
            </w:pP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B139703" w14:textId="77777777" w:rsidR="00753E8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Garage or parking availability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9951101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BA0EB5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  <w:tr w:rsidR="00753E84" w14:paraId="26C23389" w14:textId="77777777" w:rsidTr="00910718">
        <w:trPr>
          <w:trHeight w:val="504"/>
        </w:trPr>
        <w:tc>
          <w:tcPr>
            <w:tcW w:w="151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D3B1534" w14:textId="77777777" w:rsidR="00753E84" w:rsidRDefault="00753E84">
            <w:pPr>
              <w:widowControl w:val="0"/>
            </w:pP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EA93B16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Storage for recreational items (bikes, boats, etc.)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4CBAF8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AD9F3A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  <w:tr w:rsidR="00753E84" w14:paraId="04A9AB18" w14:textId="77777777" w:rsidTr="00910718">
        <w:trPr>
          <w:trHeight w:val="490"/>
        </w:trPr>
        <w:tc>
          <w:tcPr>
            <w:tcW w:w="151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33FE2D8" w14:textId="77777777" w:rsidR="00753E84" w:rsidRDefault="00753E84">
            <w:pPr>
              <w:widowControl w:val="0"/>
            </w:pP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4EE244D" w14:textId="77777777" w:rsidR="00753E8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Storage for seasonal decorations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F381C7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C69E09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  <w:tr w:rsidR="00753E84" w14:paraId="35FC675D" w14:textId="77777777" w:rsidTr="00910718">
        <w:trPr>
          <w:trHeight w:val="490"/>
        </w:trPr>
        <w:tc>
          <w:tcPr>
            <w:tcW w:w="151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C1579CD" w14:textId="77777777" w:rsidR="00753E84" w:rsidRDefault="00753E84">
            <w:pPr>
              <w:widowControl w:val="0"/>
            </w:pPr>
          </w:p>
        </w:tc>
        <w:tc>
          <w:tcPr>
            <w:tcW w:w="3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EEB59E" w14:textId="77777777" w:rsidR="00753E8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Size of laundry room or location</w:t>
            </w:r>
          </w:p>
        </w:tc>
        <w:tc>
          <w:tcPr>
            <w:tcW w:w="1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BA49E4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B15AFD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</w:tbl>
    <w:p w14:paraId="3A5BD538" w14:textId="77777777" w:rsidR="00753E84" w:rsidRDefault="00753E84">
      <w:pPr>
        <w:widowControl w:val="0"/>
      </w:pPr>
    </w:p>
    <w:p w14:paraId="0559B125" w14:textId="77777777" w:rsidR="00910718" w:rsidRDefault="00910718">
      <w:pPr>
        <w:widowControl w:val="0"/>
      </w:pPr>
    </w:p>
    <w:p w14:paraId="1E9C5960" w14:textId="77777777" w:rsidR="00910718" w:rsidRDefault="00910718">
      <w:pPr>
        <w:widowControl w:val="0"/>
      </w:pPr>
    </w:p>
    <w:tbl>
      <w:tblPr>
        <w:tblStyle w:val="a4"/>
        <w:tblW w:w="106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1"/>
        <w:gridCol w:w="3023"/>
        <w:gridCol w:w="1521"/>
        <w:gridCol w:w="4564"/>
      </w:tblGrid>
      <w:tr w:rsidR="00753E84" w14:paraId="352E85B6" w14:textId="77777777" w:rsidTr="00910718">
        <w:trPr>
          <w:trHeight w:val="422"/>
        </w:trPr>
        <w:tc>
          <w:tcPr>
            <w:tcW w:w="150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00FA673" w14:textId="77777777" w:rsidR="00753E84" w:rsidRDefault="00000000">
            <w:pPr>
              <w:widowControl w:val="0"/>
              <w:spacing w:line="288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 xml:space="preserve">Condition </w:t>
            </w:r>
          </w:p>
          <w:p w14:paraId="23717334" w14:textId="77777777" w:rsidR="00753E84" w:rsidRDefault="00000000">
            <w:pPr>
              <w:widowControl w:val="0"/>
              <w:spacing w:line="288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&amp; </w:t>
            </w:r>
          </w:p>
          <w:p w14:paraId="525D5B3F" w14:textId="77777777" w:rsidR="00753E84" w:rsidRDefault="00000000">
            <w:pPr>
              <w:widowControl w:val="0"/>
              <w:spacing w:line="288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Maintenance: </w:t>
            </w:r>
          </w:p>
          <w:p w14:paraId="6282530E" w14:textId="77777777" w:rsidR="00753E84" w:rsidRDefault="00000000">
            <w:pPr>
              <w:widowControl w:val="0"/>
              <w:spacing w:line="288" w:lineRule="auto"/>
              <w:rPr>
                <w:sz w:val="28"/>
                <w:szCs w:val="28"/>
              </w:rPr>
            </w:pPr>
            <w:r>
              <w:rPr>
                <w:sz w:val="21"/>
                <w:szCs w:val="21"/>
              </w:rPr>
              <w:t>(If you are only looking at New Homes, you can skip this section)</w:t>
            </w: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B931C1" w14:textId="77777777" w:rsidR="00753E84" w:rsidRDefault="00000000">
            <w:pPr>
              <w:widowControl w:val="0"/>
              <w:spacing w:line="240" w:lineRule="auto"/>
            </w:pPr>
            <w:r>
              <w:rPr>
                <w:b/>
                <w:sz w:val="24"/>
                <w:szCs w:val="24"/>
              </w:rPr>
              <w:t>Home Buying Checklist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B681A5" w14:textId="77777777" w:rsidR="00753E84" w:rsidRDefault="00000000">
            <w:pPr>
              <w:widowControl w:val="0"/>
              <w:spacing w:line="240" w:lineRule="auto"/>
              <w:jc w:val="both"/>
            </w:pPr>
            <w:r>
              <w:rPr>
                <w:rFonts w:ascii="Arimo" w:eastAsia="Arimo" w:hAnsi="Arimo" w:cs="Arimo"/>
                <w:b/>
                <w:sz w:val="24"/>
                <w:szCs w:val="24"/>
              </w:rPr>
              <w:t>Rate 1-10</w:t>
            </w: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F986A30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4"/>
                <w:szCs w:val="24"/>
              </w:rPr>
              <w:t xml:space="preserve">Notes </w:t>
            </w:r>
            <w:r>
              <w:rPr>
                <w:sz w:val="24"/>
                <w:szCs w:val="24"/>
              </w:rPr>
              <w:t>(if you want to expound on your thoughts)</w:t>
            </w:r>
          </w:p>
        </w:tc>
      </w:tr>
      <w:tr w:rsidR="00753E84" w14:paraId="461E7E2F" w14:textId="77777777" w:rsidTr="00910718">
        <w:trPr>
          <w:trHeight w:val="359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4CC5B87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EE01DAA" w14:textId="77777777" w:rsidR="00753E8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Condition of the roof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6DED182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D183E66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  <w:tr w:rsidR="00753E84" w14:paraId="08C14415" w14:textId="77777777" w:rsidTr="00910718">
        <w:trPr>
          <w:trHeight w:val="458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ADBB495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AB73FE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Age and condition of major systems (HVAC, plumbing, electrical)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8DDC7F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50CC79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  <w:tr w:rsidR="00753E84" w14:paraId="4C23C517" w14:textId="77777777" w:rsidTr="00910718">
        <w:trPr>
          <w:trHeight w:val="359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95D927F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5CA0D2C" w14:textId="77777777" w:rsidR="00753E8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Energy efficiency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680E5B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9FB6378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  <w:tr w:rsidR="00753E84" w14:paraId="0FEE1EF0" w14:textId="77777777" w:rsidTr="00910718">
        <w:trPr>
          <w:trHeight w:val="359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34CDCAC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BA79BF" w14:textId="77777777" w:rsidR="00753E8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Move-in readiness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ADD3DE6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49C6C28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  <w:tr w:rsidR="00753E84" w14:paraId="4B9F6EC3" w14:textId="77777777" w:rsidTr="00910718">
        <w:trPr>
          <w:trHeight w:val="359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D259FF3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776010C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Potential for renovations or upgrades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13060C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DBC849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  <w:tr w:rsidR="00753E84" w14:paraId="7B4FD8AA" w14:textId="77777777" w:rsidTr="00910718">
        <w:trPr>
          <w:trHeight w:val="359"/>
        </w:trPr>
        <w:tc>
          <w:tcPr>
            <w:tcW w:w="150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E690B4D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E3685B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Water pressure and plumbing quality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5274DAA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FDB4E18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  <w:tr w:rsidR="00753E84" w14:paraId="0EE2267B" w14:textId="77777777" w:rsidTr="00910718">
        <w:trPr>
          <w:trHeight w:val="359"/>
        </w:trPr>
        <w:tc>
          <w:tcPr>
            <w:tcW w:w="150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137EBD1" w14:textId="77777777" w:rsidR="00753E84" w:rsidRDefault="00753E84">
            <w:pPr>
              <w:widowControl w:val="0"/>
            </w:pPr>
          </w:p>
        </w:tc>
        <w:tc>
          <w:tcPr>
            <w:tcW w:w="3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95E86B9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Quality of appliances (if included)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A6319DB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  <w:tc>
          <w:tcPr>
            <w:tcW w:w="4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E3DEAC" w14:textId="77777777" w:rsidR="00753E84" w:rsidRDefault="00753E84">
            <w:pPr>
              <w:widowControl w:val="0"/>
              <w:spacing w:line="262" w:lineRule="auto"/>
              <w:jc w:val="both"/>
            </w:pPr>
          </w:p>
        </w:tc>
      </w:tr>
    </w:tbl>
    <w:p w14:paraId="14EB06CA" w14:textId="77777777" w:rsidR="00753E84" w:rsidRDefault="00753E84">
      <w:pPr>
        <w:widowControl w:val="0"/>
      </w:pPr>
    </w:p>
    <w:p w14:paraId="17703F83" w14:textId="77777777" w:rsidR="00753E84" w:rsidRDefault="00753E84">
      <w:pPr>
        <w:widowControl w:val="0"/>
      </w:pPr>
    </w:p>
    <w:tbl>
      <w:tblPr>
        <w:tblStyle w:val="a5"/>
        <w:tblW w:w="106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2"/>
        <w:gridCol w:w="3025"/>
        <w:gridCol w:w="1522"/>
        <w:gridCol w:w="4568"/>
      </w:tblGrid>
      <w:tr w:rsidR="00753E84" w14:paraId="4350868C" w14:textId="77777777" w:rsidTr="00910718">
        <w:trPr>
          <w:trHeight w:val="204"/>
        </w:trPr>
        <w:tc>
          <w:tcPr>
            <w:tcW w:w="15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414D0C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1"/>
                <w:szCs w:val="21"/>
              </w:rPr>
              <w:t>Community &amp;</w:t>
            </w:r>
          </w:p>
          <w:p w14:paraId="0C3591A4" w14:textId="77777777" w:rsidR="00753E84" w:rsidRDefault="00000000">
            <w:pPr>
              <w:widowControl w:val="0"/>
              <w:spacing w:line="288" w:lineRule="auto"/>
              <w:rPr>
                <w:sz w:val="28"/>
                <w:szCs w:val="28"/>
              </w:rPr>
            </w:pPr>
            <w:r>
              <w:rPr>
                <w:b/>
                <w:sz w:val="21"/>
                <w:szCs w:val="21"/>
              </w:rPr>
              <w:t>Amenities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20F09B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4"/>
                <w:szCs w:val="24"/>
              </w:rPr>
              <w:t>Home Buying Checklist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BB54B5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rFonts w:ascii="Arimo" w:eastAsia="Arimo" w:hAnsi="Arimo" w:cs="Arimo"/>
                <w:b/>
                <w:sz w:val="24"/>
                <w:szCs w:val="24"/>
              </w:rPr>
              <w:t>Rate 1-10</w:t>
            </w: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DAD7AE5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4"/>
                <w:szCs w:val="24"/>
              </w:rPr>
              <w:t xml:space="preserve">Notes </w:t>
            </w:r>
            <w:r>
              <w:rPr>
                <w:sz w:val="24"/>
                <w:szCs w:val="24"/>
              </w:rPr>
              <w:t>(if you want to expound on your thoughts)</w:t>
            </w:r>
          </w:p>
        </w:tc>
      </w:tr>
      <w:tr w:rsidR="00753E84" w14:paraId="3C4F3ED4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3467D28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23C2845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Community amenities (pools, parks, gyms)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E1B683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238919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  <w:tr w:rsidR="00753E84" w14:paraId="6070C250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72A0E14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36ADE8C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Lock &amp; Leave life style 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E86D10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0ACCE3C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  <w:tr w:rsidR="00753E84" w14:paraId="5B3A8B15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0DB7431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E0562AD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Nearby shopping and dining options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A76FC0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576D79E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  <w:tr w:rsidR="00753E84" w14:paraId="40D03163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FF697CB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22A278D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Proximity to healthcare facilities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63C4024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075587A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  <w:tr w:rsidR="00753E84" w14:paraId="0DED4DF6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E03807B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64962C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Accessibility for individuals with mobility needs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8E1E543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D24F58E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  <w:tr w:rsidR="00753E84" w14:paraId="4A5B986D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63D49621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D905FEE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Availability of recycling and trash services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6BD1589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F00E26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  <w:tr w:rsidR="00753E84" w14:paraId="78E9A143" w14:textId="77777777" w:rsidTr="00910718">
        <w:trPr>
          <w:trHeight w:val="169"/>
        </w:trPr>
        <w:tc>
          <w:tcPr>
            <w:tcW w:w="15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6F37885" w14:textId="77777777" w:rsidR="00753E84" w:rsidRDefault="00753E84">
            <w:pPr>
              <w:widowControl w:val="0"/>
            </w:pP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56367E0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Homeowners Association (HOA) fees or restrictions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94C2E2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3052F06" w14:textId="77777777" w:rsidR="00753E84" w:rsidRDefault="00753E84">
            <w:pPr>
              <w:widowControl w:val="0"/>
              <w:spacing w:line="315" w:lineRule="auto"/>
              <w:jc w:val="both"/>
            </w:pPr>
          </w:p>
        </w:tc>
      </w:tr>
    </w:tbl>
    <w:p w14:paraId="35DC8E5D" w14:textId="77777777" w:rsidR="00753E84" w:rsidRDefault="00753E84">
      <w:pPr>
        <w:widowControl w:val="0"/>
      </w:pPr>
    </w:p>
    <w:tbl>
      <w:tblPr>
        <w:tblStyle w:val="a6"/>
        <w:tblW w:w="105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7"/>
        <w:gridCol w:w="3095"/>
        <w:gridCol w:w="1557"/>
        <w:gridCol w:w="4394"/>
      </w:tblGrid>
      <w:tr w:rsidR="00753E84" w14:paraId="4F694AB2" w14:textId="77777777" w:rsidTr="00910718">
        <w:trPr>
          <w:trHeight w:val="353"/>
        </w:trPr>
        <w:tc>
          <w:tcPr>
            <w:tcW w:w="153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4E5C7A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b/>
                <w:sz w:val="23"/>
                <w:szCs w:val="23"/>
              </w:rPr>
              <w:t>Financial Considera-tions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E3E943A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3"/>
                <w:szCs w:val="23"/>
              </w:rPr>
              <w:t>Home Buying Checklist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1C96217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rFonts w:ascii="Arimo" w:eastAsia="Arimo" w:hAnsi="Arimo" w:cs="Arimo"/>
                <w:b/>
                <w:sz w:val="23"/>
                <w:szCs w:val="23"/>
              </w:rPr>
              <w:t>Rate 1-10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5C4F148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3"/>
                <w:szCs w:val="23"/>
              </w:rPr>
              <w:t xml:space="preserve">Notes </w:t>
            </w:r>
            <w:r>
              <w:rPr>
                <w:sz w:val="23"/>
                <w:szCs w:val="23"/>
              </w:rPr>
              <w:t>(if you want to expound on your thoughts)</w:t>
            </w:r>
          </w:p>
        </w:tc>
      </w:tr>
      <w:tr w:rsidR="00753E84" w14:paraId="2F0F39FD" w14:textId="77777777" w:rsidTr="00910718">
        <w:trPr>
          <w:trHeight w:val="299"/>
        </w:trPr>
        <w:tc>
          <w:tcPr>
            <w:tcW w:w="153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15636BF4" w14:textId="77777777" w:rsidR="00753E84" w:rsidRDefault="00753E84">
            <w:pPr>
              <w:widowControl w:val="0"/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2312897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Price and affordability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2EEDE21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0CC7773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1CC51B6D" w14:textId="77777777" w:rsidTr="00910718">
        <w:trPr>
          <w:trHeight w:val="299"/>
        </w:trPr>
        <w:tc>
          <w:tcPr>
            <w:tcW w:w="153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6307620" w14:textId="77777777" w:rsidR="00753E84" w:rsidRDefault="00753E84">
            <w:pPr>
              <w:widowControl w:val="0"/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C3093F3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 taxes and utility costs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EA8A187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498020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0FBE02B6" w14:textId="77777777" w:rsidTr="00910718">
        <w:trPr>
          <w:trHeight w:val="299"/>
        </w:trPr>
        <w:tc>
          <w:tcPr>
            <w:tcW w:w="153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0B9E93B" w14:textId="77777777" w:rsidR="00753E84" w:rsidRDefault="00753E84">
            <w:pPr>
              <w:widowControl w:val="0"/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73564F6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Flood zone or natural disaster risks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66EF3C1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98A0A69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16D706D3" w14:textId="77777777" w:rsidTr="00910718">
        <w:trPr>
          <w:trHeight w:val="299"/>
        </w:trPr>
        <w:tc>
          <w:tcPr>
            <w:tcW w:w="153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077ACC2C" w14:textId="77777777" w:rsidR="00753E84" w:rsidRDefault="00753E84">
            <w:pPr>
              <w:widowControl w:val="0"/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F7757A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Future resale value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62735C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7F04014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62D041D4" w14:textId="77777777" w:rsidTr="00910718">
        <w:trPr>
          <w:trHeight w:val="299"/>
        </w:trPr>
        <w:tc>
          <w:tcPr>
            <w:tcW w:w="153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22D9209" w14:textId="77777777" w:rsidR="00753E84" w:rsidRDefault="00753E84">
            <w:pPr>
              <w:widowControl w:val="0"/>
            </w:pP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94844C1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Zoning laws or future developments in the area</w:t>
            </w:r>
          </w:p>
        </w:tc>
        <w:tc>
          <w:tcPr>
            <w:tcW w:w="1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4825FA8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9C64B5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</w:tbl>
    <w:p w14:paraId="6A7A4631" w14:textId="77777777" w:rsidR="00753E84" w:rsidRDefault="00753E84">
      <w:pPr>
        <w:widowControl w:val="0"/>
      </w:pPr>
    </w:p>
    <w:p w14:paraId="6FE3C062" w14:textId="77777777" w:rsidR="00753E84" w:rsidRDefault="00753E84">
      <w:pPr>
        <w:widowControl w:val="0"/>
      </w:pPr>
    </w:p>
    <w:tbl>
      <w:tblPr>
        <w:tblStyle w:val="a7"/>
        <w:tblW w:w="106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3150"/>
        <w:gridCol w:w="1575"/>
        <w:gridCol w:w="4380"/>
      </w:tblGrid>
      <w:tr w:rsidR="00753E84" w14:paraId="4C03BA21" w14:textId="77777777" w:rsidTr="00910718">
        <w:trPr>
          <w:trHeight w:val="523"/>
        </w:trPr>
        <w:tc>
          <w:tcPr>
            <w:tcW w:w="15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F584FBD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19"/>
                <w:szCs w:val="19"/>
              </w:rPr>
              <w:t>Technology &amp;</w:t>
            </w:r>
          </w:p>
          <w:p w14:paraId="49F7BAEF" w14:textId="77777777" w:rsidR="00753E84" w:rsidRDefault="00000000">
            <w:pPr>
              <w:widowControl w:val="0"/>
              <w:spacing w:line="288" w:lineRule="auto"/>
              <w:rPr>
                <w:sz w:val="28"/>
                <w:szCs w:val="28"/>
              </w:rPr>
            </w:pPr>
            <w:r>
              <w:rPr>
                <w:b/>
                <w:sz w:val="19"/>
                <w:szCs w:val="19"/>
              </w:rPr>
              <w:t>Connectivity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FCB4248" w14:textId="77777777" w:rsidR="00753E84" w:rsidRDefault="00000000">
            <w:pPr>
              <w:widowControl w:val="0"/>
              <w:spacing w:line="240" w:lineRule="auto"/>
            </w:pPr>
            <w:r>
              <w:rPr>
                <w:b/>
              </w:rPr>
              <w:t>Home Buying Checklist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BAADBA" w14:textId="77777777" w:rsidR="00753E84" w:rsidRDefault="00000000">
            <w:pPr>
              <w:widowControl w:val="0"/>
              <w:spacing w:line="240" w:lineRule="auto"/>
              <w:jc w:val="both"/>
            </w:pPr>
            <w:r>
              <w:rPr>
                <w:rFonts w:ascii="Arimo" w:eastAsia="Arimo" w:hAnsi="Arimo" w:cs="Arimo"/>
                <w:b/>
              </w:rPr>
              <w:t>Rate 1-10</w:t>
            </w: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BA7B626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</w:rPr>
              <w:t xml:space="preserve">Notes </w:t>
            </w:r>
            <w:r>
              <w:t>(if you want to expound on your thoughts)</w:t>
            </w:r>
          </w:p>
        </w:tc>
      </w:tr>
      <w:tr w:rsidR="00753E84" w14:paraId="585CAE2D" w14:textId="77777777" w:rsidTr="00910718">
        <w:trPr>
          <w:trHeight w:val="432"/>
        </w:trPr>
        <w:tc>
          <w:tcPr>
            <w:tcW w:w="1500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46085429" w14:textId="77777777" w:rsidR="00753E84" w:rsidRDefault="00753E84">
            <w:pPr>
              <w:widowControl w:val="0"/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891905F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Internet and cell service quality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35C606F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EC4695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  <w:tr w:rsidR="00753E84" w14:paraId="6146DBBC" w14:textId="77777777" w:rsidTr="00910718">
        <w:trPr>
          <w:trHeight w:val="432"/>
        </w:trPr>
        <w:tc>
          <w:tcPr>
            <w:tcW w:w="15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692CB56" w14:textId="77777777" w:rsidR="00753E84" w:rsidRDefault="00753E84">
            <w:pPr>
              <w:widowControl w:val="0"/>
            </w:pP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88F9E05" w14:textId="77777777" w:rsidR="00753E84" w:rsidRDefault="00000000">
            <w:pPr>
              <w:widowControl w:val="0"/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Availability of home office space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38AE28B8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C5CDAE9" w14:textId="77777777" w:rsidR="00753E84" w:rsidRDefault="00753E84">
            <w:pPr>
              <w:widowControl w:val="0"/>
              <w:spacing w:line="240" w:lineRule="auto"/>
              <w:jc w:val="both"/>
            </w:pPr>
          </w:p>
        </w:tc>
      </w:tr>
    </w:tbl>
    <w:p w14:paraId="766892E3" w14:textId="77777777" w:rsidR="00753E84" w:rsidRDefault="00753E84">
      <w:pPr>
        <w:spacing w:line="240" w:lineRule="auto"/>
        <w:rPr>
          <w:color w:val="FF0000"/>
          <w:sz w:val="24"/>
          <w:szCs w:val="24"/>
        </w:rPr>
      </w:pPr>
    </w:p>
    <w:p w14:paraId="24D7F545" w14:textId="77777777" w:rsidR="00753E84" w:rsidRDefault="00753E84">
      <w:pPr>
        <w:widowControl w:val="0"/>
      </w:pPr>
    </w:p>
    <w:tbl>
      <w:tblPr>
        <w:tblStyle w:val="a8"/>
        <w:tblW w:w="106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1"/>
        <w:gridCol w:w="3103"/>
        <w:gridCol w:w="1561"/>
        <w:gridCol w:w="4404"/>
      </w:tblGrid>
      <w:tr w:rsidR="00753E84" w14:paraId="3733F296" w14:textId="77777777" w:rsidTr="00910718">
        <w:trPr>
          <w:trHeight w:val="437"/>
        </w:trPr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3942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BE913A3" w14:textId="77777777" w:rsidR="00753E84" w:rsidRDefault="00000000">
            <w:pPr>
              <w:widowControl w:val="0"/>
              <w:spacing w:line="312" w:lineRule="auto"/>
            </w:pPr>
            <w:r>
              <w:rPr>
                <w:b/>
                <w:sz w:val="23"/>
                <w:szCs w:val="23"/>
              </w:rPr>
              <w:t xml:space="preserve">Other </w:t>
            </w:r>
          </w:p>
          <w:p w14:paraId="07A31734" w14:textId="77777777" w:rsidR="00753E84" w:rsidRDefault="00000000">
            <w:pPr>
              <w:widowControl w:val="0"/>
              <w:spacing w:line="312" w:lineRule="auto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(add your checklists here)</w:t>
            </w: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6BDE834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3"/>
                <w:szCs w:val="23"/>
              </w:rPr>
              <w:t>Home Buying Checklist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0E81E338" w14:textId="77777777" w:rsidR="00753E84" w:rsidRDefault="00000000">
            <w:pPr>
              <w:widowControl w:val="0"/>
              <w:spacing w:line="288" w:lineRule="auto"/>
              <w:jc w:val="both"/>
            </w:pPr>
            <w:r>
              <w:rPr>
                <w:rFonts w:ascii="Arimo" w:eastAsia="Arimo" w:hAnsi="Arimo" w:cs="Arimo"/>
                <w:b/>
                <w:sz w:val="23"/>
                <w:szCs w:val="23"/>
              </w:rPr>
              <w:t>Rate 1-10</w:t>
            </w: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CD6D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7F68408" w14:textId="77777777" w:rsidR="00753E84" w:rsidRDefault="00000000">
            <w:pPr>
              <w:widowControl w:val="0"/>
              <w:spacing w:line="288" w:lineRule="auto"/>
            </w:pPr>
            <w:r>
              <w:rPr>
                <w:b/>
                <w:sz w:val="23"/>
                <w:szCs w:val="23"/>
              </w:rPr>
              <w:t xml:space="preserve">Notes </w:t>
            </w:r>
            <w:r>
              <w:rPr>
                <w:sz w:val="23"/>
                <w:szCs w:val="23"/>
              </w:rPr>
              <w:t>(if you want to expound on your thoughts)</w:t>
            </w:r>
          </w:p>
        </w:tc>
      </w:tr>
      <w:tr w:rsidR="00753E84" w14:paraId="36626462" w14:textId="77777777" w:rsidTr="00910718">
        <w:trPr>
          <w:trHeight w:val="360"/>
        </w:trPr>
        <w:tc>
          <w:tcPr>
            <w:tcW w:w="15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EEE2980" w14:textId="77777777" w:rsidR="00753E84" w:rsidRDefault="00753E84">
            <w:pPr>
              <w:widowControl w:val="0"/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1BAF880" w14:textId="77777777" w:rsidR="00753E84" w:rsidRDefault="00753E84">
            <w:pPr>
              <w:widowControl w:val="0"/>
              <w:spacing w:line="242" w:lineRule="auto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2CDC4102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18B6C2F8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6243D01D" w14:textId="77777777" w:rsidTr="00910718">
        <w:trPr>
          <w:trHeight w:val="360"/>
        </w:trPr>
        <w:tc>
          <w:tcPr>
            <w:tcW w:w="15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77B1D798" w14:textId="77777777" w:rsidR="00753E84" w:rsidRDefault="00753E84">
            <w:pPr>
              <w:widowControl w:val="0"/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CA8D3CF" w14:textId="77777777" w:rsidR="00753E84" w:rsidRDefault="00753E84">
            <w:pPr>
              <w:widowControl w:val="0"/>
              <w:spacing w:line="242" w:lineRule="auto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D2941F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0896710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5A311A33" w14:textId="77777777" w:rsidTr="00910718">
        <w:trPr>
          <w:trHeight w:val="360"/>
        </w:trPr>
        <w:tc>
          <w:tcPr>
            <w:tcW w:w="15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5E93D9C0" w14:textId="77777777" w:rsidR="00753E84" w:rsidRDefault="00753E84">
            <w:pPr>
              <w:widowControl w:val="0"/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69158632" w14:textId="77777777" w:rsidR="00753E84" w:rsidRDefault="00753E84">
            <w:pPr>
              <w:widowControl w:val="0"/>
              <w:spacing w:line="242" w:lineRule="auto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CA1822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90CC6BD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4DAE71E1" w14:textId="77777777" w:rsidTr="00910718">
        <w:trPr>
          <w:trHeight w:val="360"/>
        </w:trPr>
        <w:tc>
          <w:tcPr>
            <w:tcW w:w="1541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28C6F2B1" w14:textId="77777777" w:rsidR="00753E84" w:rsidRDefault="00753E84">
            <w:pPr>
              <w:widowControl w:val="0"/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35933CF" w14:textId="77777777" w:rsidR="00753E84" w:rsidRDefault="00753E84">
            <w:pPr>
              <w:widowControl w:val="0"/>
              <w:spacing w:line="242" w:lineRule="auto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0257F4A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99113B8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  <w:tr w:rsidR="00753E84" w14:paraId="2365D3EC" w14:textId="77777777" w:rsidTr="00910718">
        <w:trPr>
          <w:trHeight w:val="360"/>
        </w:trPr>
        <w:tc>
          <w:tcPr>
            <w:tcW w:w="15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40" w:type="dxa"/>
              <w:left w:w="140" w:type="dxa"/>
              <w:bottom w:w="140" w:type="dxa"/>
              <w:right w:w="140" w:type="dxa"/>
            </w:tcMar>
          </w:tcPr>
          <w:p w14:paraId="38539E47" w14:textId="77777777" w:rsidR="00753E84" w:rsidRDefault="00753E84">
            <w:pPr>
              <w:widowControl w:val="0"/>
            </w:pPr>
          </w:p>
        </w:tc>
        <w:tc>
          <w:tcPr>
            <w:tcW w:w="31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7AEBE5F4" w14:textId="77777777" w:rsidR="00753E84" w:rsidRDefault="00753E84">
            <w:pPr>
              <w:widowControl w:val="0"/>
              <w:spacing w:line="242" w:lineRule="auto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46E1AB84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  <w:tc>
          <w:tcPr>
            <w:tcW w:w="4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14:paraId="5A7DB3C1" w14:textId="77777777" w:rsidR="00753E84" w:rsidRDefault="00753E84">
            <w:pPr>
              <w:widowControl w:val="0"/>
              <w:spacing w:line="311" w:lineRule="auto"/>
              <w:jc w:val="both"/>
            </w:pPr>
          </w:p>
        </w:tc>
      </w:tr>
    </w:tbl>
    <w:p w14:paraId="147FD24A" w14:textId="77777777" w:rsidR="00753E84" w:rsidRDefault="00753E84">
      <w:pPr>
        <w:widowControl w:val="0"/>
        <w:spacing w:line="215" w:lineRule="auto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06B3144A" w14:textId="77777777" w:rsidR="00753E84" w:rsidRDefault="00753E84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1F1DFF3A" w14:textId="77777777" w:rsidR="00753E84" w:rsidRDefault="00753E84">
      <w:pPr>
        <w:spacing w:line="240" w:lineRule="auto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5CD50B37" w14:textId="77777777" w:rsidR="00753E84" w:rsidRDefault="00753E84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741C3131" w14:textId="77777777" w:rsidR="00753E84" w:rsidRDefault="00753E84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78981A6F" w14:textId="77777777" w:rsidR="00753E84" w:rsidRDefault="00753E84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7E3B1B6B" w14:textId="77777777" w:rsidR="00753E84" w:rsidRDefault="00753E84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3C97C4E4" w14:textId="77777777" w:rsidR="00753E84" w:rsidRDefault="00753E84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</w:p>
    <w:p w14:paraId="256943C2" w14:textId="77777777" w:rsidR="00753E84" w:rsidRDefault="00000000">
      <w:pPr>
        <w:spacing w:line="240" w:lineRule="auto"/>
        <w:jc w:val="center"/>
        <w:rPr>
          <w:rFonts w:ascii="League Spartan" w:eastAsia="League Spartan" w:hAnsi="League Spartan" w:cs="League Spartan"/>
          <w:b/>
          <w:color w:val="040707"/>
          <w:sz w:val="31"/>
          <w:szCs w:val="31"/>
        </w:rPr>
      </w:pPr>
      <w:r>
        <w:rPr>
          <w:rFonts w:ascii="League Spartan" w:eastAsia="League Spartan" w:hAnsi="League Spartan" w:cs="League Spartan"/>
          <w:b/>
          <w:noProof/>
          <w:color w:val="040707"/>
          <w:sz w:val="31"/>
          <w:szCs w:val="31"/>
        </w:rPr>
        <w:drawing>
          <wp:anchor distT="114300" distB="114300" distL="114300" distR="114300" simplePos="0" relativeHeight="251658240" behindDoc="0" locked="0" layoutInCell="1" hidden="0" allowOverlap="1" wp14:anchorId="019E910E" wp14:editId="3B2F8A0C">
            <wp:simplePos x="0" y="0"/>
            <wp:positionH relativeFrom="page">
              <wp:posOffset>-14287</wp:posOffset>
            </wp:positionH>
            <wp:positionV relativeFrom="margin">
              <wp:posOffset>7238053</wp:posOffset>
            </wp:positionV>
            <wp:extent cx="7800975" cy="2289933"/>
            <wp:effectExtent l="0" t="0" r="0" b="0"/>
            <wp:wrapNone/>
            <wp:docPr id="2" name="image1.png" descr="A close-up of a yellow and black sig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-up of a yellow and black sign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22899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5936A7" w14:textId="77777777" w:rsidR="00753E84" w:rsidRDefault="00000000">
      <w:pPr>
        <w:pStyle w:val="Heading2"/>
        <w:keepNext w:val="0"/>
        <w:keepLines w:val="0"/>
        <w:spacing w:after="80"/>
        <w:jc w:val="both"/>
        <w:rPr>
          <w:b/>
          <w:sz w:val="34"/>
          <w:szCs w:val="34"/>
        </w:rPr>
      </w:pPr>
      <w:bookmarkStart w:id="3" w:name="_g2qebthvl0r" w:colFirst="0" w:colLast="0"/>
      <w:bookmarkEnd w:id="3"/>
      <w:r>
        <w:rPr>
          <w:b/>
          <w:sz w:val="34"/>
          <w:szCs w:val="34"/>
        </w:rPr>
        <w:t xml:space="preserve"> </w:t>
      </w:r>
    </w:p>
    <w:p w14:paraId="58DF9405" w14:textId="77777777" w:rsidR="00910718" w:rsidRDefault="00910718" w:rsidP="00910718"/>
    <w:p w14:paraId="373FCBD8" w14:textId="77777777" w:rsidR="00910718" w:rsidRDefault="00910718" w:rsidP="00910718"/>
    <w:p w14:paraId="1C7E4965" w14:textId="77777777" w:rsidR="00910718" w:rsidRPr="00910718" w:rsidRDefault="00910718" w:rsidP="00910718"/>
    <w:p w14:paraId="439281F4" w14:textId="77777777" w:rsidR="00753E84" w:rsidRDefault="00000000">
      <w:pPr>
        <w:pStyle w:val="Heading2"/>
        <w:keepNext w:val="0"/>
        <w:keepLines w:val="0"/>
        <w:spacing w:after="80"/>
        <w:jc w:val="center"/>
      </w:pPr>
      <w:bookmarkStart w:id="4" w:name="_ccxetsouw3wx" w:colFirst="0" w:colLast="0"/>
      <w:bookmarkEnd w:id="4"/>
      <w:r>
        <w:rPr>
          <w:b/>
          <w:sz w:val="34"/>
          <w:szCs w:val="34"/>
        </w:rPr>
        <w:t xml:space="preserve"> </w:t>
      </w:r>
      <w:r>
        <w:rPr>
          <w:b/>
          <w:noProof/>
          <w:sz w:val="34"/>
          <w:szCs w:val="34"/>
        </w:rPr>
        <w:drawing>
          <wp:inline distT="114300" distB="114300" distL="114300" distR="114300" wp14:anchorId="29CFBE89" wp14:editId="21CD5A59">
            <wp:extent cx="3403779" cy="164699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3779" cy="1646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bookmarkStart w:id="5" w:name="_vctmr5cbm9m8" w:colFirst="0" w:colLast="0"/>
    <w:bookmarkEnd w:id="5"/>
    <w:p w14:paraId="66904CF3" w14:textId="77777777" w:rsidR="00753E84" w:rsidRDefault="00000000">
      <w:pPr>
        <w:pStyle w:val="Heading2"/>
        <w:keepNext w:val="0"/>
        <w:keepLines w:val="0"/>
        <w:spacing w:after="80"/>
        <w:jc w:val="center"/>
        <w:rPr>
          <w:rFonts w:ascii="Georgia" w:eastAsia="Georgia" w:hAnsi="Georgia" w:cs="Georgia"/>
          <w:b/>
          <w:color w:val="0000FF"/>
          <w:sz w:val="34"/>
          <w:szCs w:val="34"/>
        </w:rPr>
      </w:pPr>
      <w:r>
        <w:fldChar w:fldCharType="begin"/>
      </w:r>
      <w:r>
        <w:instrText>HYPERLINK "http://www.urmspublishing.com/" \h</w:instrText>
      </w:r>
      <w:r>
        <w:fldChar w:fldCharType="separate"/>
      </w:r>
      <w:r>
        <w:rPr>
          <w:rFonts w:ascii="Georgia" w:eastAsia="Georgia" w:hAnsi="Georgia" w:cs="Georgia"/>
          <w:b/>
          <w:color w:val="0000FF"/>
          <w:sz w:val="34"/>
          <w:szCs w:val="34"/>
        </w:rPr>
        <w:t>www.urmspublishing.com</w:t>
      </w:r>
      <w:r>
        <w:rPr>
          <w:rFonts w:ascii="Georgia" w:eastAsia="Georgia" w:hAnsi="Georgia" w:cs="Georgia"/>
          <w:b/>
          <w:color w:val="0000FF"/>
          <w:sz w:val="34"/>
          <w:szCs w:val="34"/>
        </w:rPr>
        <w:fldChar w:fldCharType="end"/>
      </w:r>
    </w:p>
    <w:p w14:paraId="48E4E1EA" w14:textId="77777777" w:rsidR="00753E84" w:rsidRDefault="00753E84"/>
    <w:sectPr w:rsidR="00753E84">
      <w:footerReference w:type="default" r:id="rId9"/>
      <w:headerReference w:type="first" r:id="rId10"/>
      <w:footerReference w:type="first" r:id="rId11"/>
      <w:pgSz w:w="12240" w:h="15840"/>
      <w:pgMar w:top="863" w:right="863" w:bottom="863" w:left="863" w:header="431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F189F" w14:textId="77777777" w:rsidR="008D6692" w:rsidRDefault="008D6692">
      <w:pPr>
        <w:spacing w:line="240" w:lineRule="auto"/>
      </w:pPr>
      <w:r>
        <w:separator/>
      </w:r>
    </w:p>
  </w:endnote>
  <w:endnote w:type="continuationSeparator" w:id="0">
    <w:p w14:paraId="0DDCD8E4" w14:textId="77777777" w:rsidR="008D6692" w:rsidRDefault="008D6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2B329AE-DCE9-4E8D-896E-7B8FC302F9CC}"/>
    <w:embedBold r:id="rId2" w:fontKey="{8DD663F9-43F7-4D21-B51C-94188326B0A9}"/>
    <w:embedItalic r:id="rId3" w:fontKey="{AB31E288-77E5-4589-820B-714C9FE6CD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4BEDFAE-62C3-42F0-A95C-A0D5231C944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FE2154-8940-47D4-B52A-8E13A1EA7CB5}"/>
    <w:embedBold r:id="rId6" w:fontKey="{5309027F-5802-4B0F-8D7F-3DB52974AFC2}"/>
  </w:font>
  <w:font w:name="Arimo">
    <w:charset w:val="00"/>
    <w:family w:val="auto"/>
    <w:pitch w:val="default"/>
    <w:embedRegular r:id="rId7" w:fontKey="{2DC8C327-EFA0-43AF-8322-258A7CCF136D}"/>
    <w:embedBold r:id="rId8" w:fontKey="{6E5580D7-A0B7-413F-9E4C-D6731EB6D74D}"/>
  </w:font>
  <w:font w:name="League Spartan">
    <w:charset w:val="00"/>
    <w:family w:val="auto"/>
    <w:pitch w:val="default"/>
    <w:embedRegular r:id="rId9" w:fontKey="{FE36A4F4-586C-46BD-9450-1512BC77FB9D}"/>
    <w:embedBold r:id="rId10" w:fontKey="{9F4B6285-FAF6-4B97-B042-C5530F155B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C840826B-0218-41FD-95FC-44E9E19D48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D18E063-DA80-4EFF-92A8-0C2EB691E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B53BC" w14:textId="77777777" w:rsidR="00753E84" w:rsidRDefault="00000000">
    <w:pPr>
      <w:jc w:val="right"/>
    </w:pPr>
    <w:r>
      <w:rPr>
        <w:b/>
        <w:color w:val="666666"/>
        <w:sz w:val="18"/>
        <w:szCs w:val="18"/>
      </w:rPr>
      <w:t>Home Sweet Home</w:t>
    </w:r>
    <w:r>
      <w:rPr>
        <w:color w:val="666666"/>
        <w:sz w:val="18"/>
        <w:szCs w:val="18"/>
      </w:rPr>
      <w:t xml:space="preserve">: A Step-by-Step Guide for Home Buyers by Sally Street                                               </w:t>
    </w:r>
    <w:r>
      <w:fldChar w:fldCharType="begin"/>
    </w:r>
    <w:r>
      <w:instrText>PAGE</w:instrText>
    </w:r>
    <w:r>
      <w:fldChar w:fldCharType="separate"/>
    </w:r>
    <w:r w:rsidR="00910718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BE6B0" w14:textId="77777777" w:rsidR="00753E84" w:rsidRDefault="00753E8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CD7C" w14:textId="77777777" w:rsidR="008D6692" w:rsidRDefault="008D6692">
      <w:pPr>
        <w:spacing w:line="240" w:lineRule="auto"/>
      </w:pPr>
      <w:r>
        <w:separator/>
      </w:r>
    </w:p>
  </w:footnote>
  <w:footnote w:type="continuationSeparator" w:id="0">
    <w:p w14:paraId="233F5879" w14:textId="77777777" w:rsidR="008D6692" w:rsidRDefault="008D66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972B3" w14:textId="77777777" w:rsidR="00753E84" w:rsidRDefault="00753E8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E84"/>
    <w:rsid w:val="00753E84"/>
    <w:rsid w:val="008D6692"/>
    <w:rsid w:val="00910718"/>
    <w:rsid w:val="00F7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6CB8E"/>
  <w15:docId w15:val="{CAD891E9-E0BF-4B6B-A05F-EAB2186EC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509</Words>
  <Characters>2902</Characters>
  <Application>Microsoft Office Word</Application>
  <DocSecurity>0</DocSecurity>
  <Lines>24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Anwaar Ul Haq</dc:creator>
  <cp:lastModifiedBy>Anwaar Ul Haq Chaudhary</cp:lastModifiedBy>
  <cp:revision>2</cp:revision>
  <dcterms:created xsi:type="dcterms:W3CDTF">2025-04-16T06:00:00Z</dcterms:created>
  <dcterms:modified xsi:type="dcterms:W3CDTF">2025-04-16T06:00:00Z</dcterms:modified>
</cp:coreProperties>
</file>